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43D6D9" w14:textId="77777777" w:rsidR="00AA1F6E" w:rsidRPr="003B396A" w:rsidRDefault="00AA1F6E" w:rsidP="00AA1F6E">
      <w:pPr>
        <w:contextualSpacing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Cs/>
          <w:kern w:val="36"/>
          <w:sz w:val="48"/>
          <w:szCs w:val="48"/>
        </w:rPr>
        <w:t>Personal Assistant</w:t>
      </w:r>
    </w:p>
    <w:p w14:paraId="3A9644D5" w14:textId="77777777" w:rsidR="00AA1F6E" w:rsidRPr="003B396A" w:rsidRDefault="00AA1F6E" w:rsidP="00AA1F6E">
      <w:pPr>
        <w:contextualSpacing/>
        <w:rPr>
          <w:sz w:val="32"/>
          <w:szCs w:val="32"/>
        </w:rPr>
      </w:pPr>
    </w:p>
    <w:p w14:paraId="31DB7EEA" w14:textId="77777777" w:rsidR="00AA1F6E" w:rsidRDefault="00AA1F6E" w:rsidP="00AA1F6E">
      <w:r>
        <w:t>Job Description:</w:t>
      </w:r>
    </w:p>
    <w:p w14:paraId="4CA0A130" w14:textId="77777777" w:rsidR="00AA1F6E" w:rsidRDefault="00AA1F6E" w:rsidP="00AA1F6E">
      <w:pPr>
        <w:rPr>
          <w:rFonts w:eastAsia="Times New Roman"/>
        </w:rPr>
      </w:pPr>
    </w:p>
    <w:p w14:paraId="49548188" w14:textId="77777777" w:rsidR="00AA1F6E" w:rsidRDefault="00AA1F6E" w:rsidP="00AA1F6E">
      <w:pPr>
        <w:rPr>
          <w:rFonts w:eastAsia="Times New Roman"/>
        </w:rPr>
      </w:pPr>
      <w:r>
        <w:rPr>
          <w:rFonts w:eastAsia="Times New Roman"/>
        </w:rPr>
        <w:t xml:space="preserve">Personal Assistants responsibilities vary greatly based on the needs of the employer.  Generally, they perform mundane tasks that same the employer time and effort, such as making calls, </w:t>
      </w:r>
      <w:r w:rsidR="00FA04C3">
        <w:rPr>
          <w:rFonts w:eastAsia="Times New Roman"/>
        </w:rPr>
        <w:t xml:space="preserve">arranging appointments, </w:t>
      </w:r>
      <w:r>
        <w:rPr>
          <w:rFonts w:eastAsia="Times New Roman"/>
        </w:rPr>
        <w:t xml:space="preserve">scheduling reservations for dinner and travel, </w:t>
      </w:r>
      <w:r w:rsidR="00FA04C3">
        <w:rPr>
          <w:rFonts w:eastAsia="Times New Roman"/>
        </w:rPr>
        <w:t>picking up dry cleaning, getting coffee, and performing other such errands.</w:t>
      </w:r>
    </w:p>
    <w:p w14:paraId="49FA291B" w14:textId="77777777" w:rsidR="00AA1F6E" w:rsidRDefault="00AA1F6E" w:rsidP="00AA1F6E"/>
    <w:p w14:paraId="1D07BD76" w14:textId="77777777" w:rsidR="00AA1F6E" w:rsidRDefault="00AA1F6E" w:rsidP="00AA1F6E">
      <w:r>
        <w:t>Job Responsibilities:</w:t>
      </w:r>
    </w:p>
    <w:p w14:paraId="4CFC2ABD" w14:textId="77777777" w:rsidR="00AA1F6E" w:rsidRDefault="00AA1F6E" w:rsidP="00AA1F6E">
      <w:pPr>
        <w:contextualSpacing/>
      </w:pPr>
    </w:p>
    <w:p w14:paraId="01006A75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Act as the point of contact between the employer and clients </w:t>
      </w:r>
    </w:p>
    <w:p w14:paraId="0800BD29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Screen and direct phone calls and distribute correspondence </w:t>
      </w:r>
    </w:p>
    <w:p w14:paraId="1F657948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Handle requests and queries appropriately </w:t>
      </w:r>
    </w:p>
    <w:p w14:paraId="12EA84A8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Manage diary and schedule meetings and appointments </w:t>
      </w:r>
    </w:p>
    <w:p w14:paraId="49EFD36C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>Confirm appointments</w:t>
      </w:r>
    </w:p>
    <w:p w14:paraId="108EA2C7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Make travel arrangements </w:t>
      </w:r>
    </w:p>
    <w:p w14:paraId="4B07617E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Take dictation and minutes </w:t>
      </w:r>
    </w:p>
    <w:p w14:paraId="7533F743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Maintain confidentiality</w:t>
      </w:r>
    </w:p>
    <w:p w14:paraId="65A1B308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Produce reports, presentations and briefs </w:t>
      </w:r>
    </w:p>
    <w:p w14:paraId="075E371D" w14:textId="77777777" w:rsid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>Devise and maintain office filing system</w:t>
      </w:r>
    </w:p>
    <w:p w14:paraId="44751B04" w14:textId="77777777" w:rsidR="00FA04C3" w:rsidRPr="00FA04C3" w:rsidRDefault="00FA04C3" w:rsidP="00FA04C3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Style w:val="content"/>
          <w:rFonts w:eastAsia="Times New Roman"/>
          <w:sz w:val="20"/>
          <w:szCs w:val="20"/>
        </w:rPr>
        <w:t>T</w:t>
      </w:r>
      <w:r w:rsidRPr="00FA04C3">
        <w:rPr>
          <w:rStyle w:val="content"/>
          <w:rFonts w:eastAsia="Times New Roman"/>
          <w:sz w:val="20"/>
          <w:szCs w:val="20"/>
        </w:rPr>
        <w:t>yping, compiling and preparing reports, presentations and correspondence</w:t>
      </w:r>
    </w:p>
    <w:p w14:paraId="5B9A4D3B" w14:textId="77777777" w:rsidR="00AA1F6E" w:rsidRPr="00FE593B" w:rsidRDefault="00AA1F6E" w:rsidP="00AA1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991B609" w14:textId="77777777" w:rsidR="00AA1F6E" w:rsidRDefault="00AA1F6E" w:rsidP="00AA1F6E">
      <w:r>
        <w:t>Job Qualifications:</w:t>
      </w:r>
    </w:p>
    <w:p w14:paraId="76015CCB" w14:textId="77777777" w:rsidR="00AA1F6E" w:rsidRPr="004E7B68" w:rsidRDefault="00AA1F6E" w:rsidP="00AA1F6E">
      <w:pPr>
        <w:rPr>
          <w:sz w:val="20"/>
          <w:szCs w:val="20"/>
        </w:rPr>
      </w:pPr>
    </w:p>
    <w:p w14:paraId="2D51DCAC" w14:textId="77777777" w:rsidR="00AA1F6E" w:rsidRDefault="00AC07C1" w:rsidP="00AA1F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</w:t>
      </w:r>
    </w:p>
    <w:p w14:paraId="388B6EF4" w14:textId="77777777" w:rsidR="00AA1F6E" w:rsidRPr="00DF2EAC" w:rsidRDefault="00AA1F6E" w:rsidP="00AA1F6E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AC07C1">
        <w:rPr>
          <w:sz w:val="20"/>
          <w:szCs w:val="20"/>
        </w:rPr>
        <w:t>personal assistant preferred</w:t>
      </w:r>
    </w:p>
    <w:p w14:paraId="582C5085" w14:textId="77777777" w:rsidR="00AA1F6E" w:rsidRDefault="00AA1F6E" w:rsidP="00AA1F6E">
      <w:pPr>
        <w:rPr>
          <w:sz w:val="20"/>
          <w:szCs w:val="20"/>
        </w:rPr>
      </w:pPr>
    </w:p>
    <w:p w14:paraId="3719DBE7" w14:textId="77777777" w:rsidR="00AA1F6E" w:rsidRPr="00F01016" w:rsidRDefault="00AA1F6E" w:rsidP="00AA1F6E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 xml:space="preserve">as a </w:t>
      </w:r>
      <w:r w:rsidR="00AC07C1">
        <w:t>personal assistant</w:t>
      </w:r>
      <w:r>
        <w:t xml:space="preserve"> are available for applicants without experience in which more than one </w:t>
      </w:r>
      <w:r w:rsidR="00AC07C1">
        <w:t>personal assistant</w:t>
      </w:r>
      <w:r>
        <w:t xml:space="preserve"> is needed in an area such that an experienced front </w:t>
      </w:r>
      <w:r w:rsidR="00AC07C1">
        <w:t>personal assistant</w:t>
      </w:r>
      <w:r>
        <w:t xml:space="preserve"> will be present to mentor.</w:t>
      </w:r>
    </w:p>
    <w:p w14:paraId="761601BC" w14:textId="77777777" w:rsidR="00AA1F6E" w:rsidRDefault="00AA1F6E" w:rsidP="00AA1F6E"/>
    <w:p w14:paraId="454D7AD0" w14:textId="77777777" w:rsidR="00AA1F6E" w:rsidRDefault="00AA1F6E" w:rsidP="00AA1F6E">
      <w:r>
        <w:t>Job Skills Required:</w:t>
      </w:r>
    </w:p>
    <w:p w14:paraId="486D5E98" w14:textId="77777777" w:rsidR="00AA1F6E" w:rsidRPr="00935EE0" w:rsidRDefault="00AA1F6E" w:rsidP="00AA1F6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6D2CFAD" w14:textId="77777777" w:rsidR="00FA04C3" w:rsidRDefault="00FA04C3" w:rsidP="00FA04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Outstanding organizational and time management skills </w:t>
      </w:r>
    </w:p>
    <w:p w14:paraId="0075ED41" w14:textId="77777777" w:rsidR="005051E8" w:rsidRPr="00FA04C3" w:rsidRDefault="005051E8" w:rsidP="00FA04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Resourcefulness and 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>bility to problem solve</w:t>
      </w:r>
    </w:p>
    <w:p w14:paraId="471B7C14" w14:textId="77777777" w:rsidR="00FA04C3" w:rsidRPr="00FA04C3" w:rsidRDefault="00FA04C3" w:rsidP="00FA04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Ability to multitask and prioritize daily workload </w:t>
      </w:r>
    </w:p>
    <w:p w14:paraId="0473DE37" w14:textId="77777777" w:rsidR="00FA04C3" w:rsidRPr="00FA04C3" w:rsidRDefault="00FA04C3" w:rsidP="00FA04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 xml:space="preserve">Excellent verbal and written communications skills </w:t>
      </w:r>
    </w:p>
    <w:p w14:paraId="6C20A5D7" w14:textId="77777777" w:rsidR="00FA04C3" w:rsidRPr="00FA04C3" w:rsidRDefault="00FA04C3" w:rsidP="00FA04C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FA04C3">
        <w:rPr>
          <w:rFonts w:ascii="Times New Roman" w:eastAsia="Times New Roman" w:hAnsi="Times New Roman" w:cs="Times New Roman"/>
          <w:sz w:val="20"/>
          <w:szCs w:val="20"/>
        </w:rPr>
        <w:t>Discretion and confidentiality</w:t>
      </w:r>
    </w:p>
    <w:p w14:paraId="3B871C59" w14:textId="77777777" w:rsidR="00AA1F6E" w:rsidRPr="00553365" w:rsidRDefault="00AA1F6E" w:rsidP="00AA1F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553365">
        <w:rPr>
          <w:rFonts w:ascii="Times New Roman" w:eastAsia="Times New Roman" w:hAnsi="Times New Roman" w:cs="Times New Roman"/>
          <w:sz w:val="20"/>
          <w:szCs w:val="20"/>
        </w:rPr>
        <w:t xml:space="preserve">Great interpersonal and communication skills </w:t>
      </w:r>
    </w:p>
    <w:p w14:paraId="495743E5" w14:textId="77777777" w:rsidR="00AA1F6E" w:rsidRPr="00553365" w:rsidRDefault="00FA04C3" w:rsidP="00AA1F6E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Detail oriented</w:t>
      </w:r>
    </w:p>
    <w:p w14:paraId="33D47F8F" w14:textId="77777777" w:rsidR="00AA1F6E" w:rsidRDefault="00AA1F6E" w:rsidP="00AA1F6E"/>
    <w:p w14:paraId="7A2E62D8" w14:textId="77777777" w:rsidR="00AA1F6E" w:rsidRDefault="00AA1F6E" w:rsidP="00AA1F6E"/>
    <w:p w14:paraId="6092E6C3" w14:textId="77777777" w:rsidR="00AA1F6E" w:rsidRDefault="00AA1F6E" w:rsidP="00AA1F6E"/>
    <w:p w14:paraId="7EABAF10" w14:textId="77777777" w:rsidR="00AA1F6E" w:rsidRDefault="00AA1F6E" w:rsidP="00AA1F6E"/>
    <w:p w14:paraId="1B67EC0E" w14:textId="77777777" w:rsidR="00AA1F6E" w:rsidRDefault="00AA1F6E" w:rsidP="00AA1F6E"/>
    <w:p w14:paraId="7CD796A5" w14:textId="77777777" w:rsidR="00AA1F6E" w:rsidRDefault="00AA1F6E" w:rsidP="00AA1F6E"/>
    <w:p w14:paraId="75BB35AB" w14:textId="77777777" w:rsidR="00AA1F6E" w:rsidRDefault="00AA1F6E" w:rsidP="00AA1F6E"/>
    <w:p w14:paraId="2A06D988" w14:textId="77777777" w:rsidR="00AA1F6E" w:rsidRDefault="00AA1F6E" w:rsidP="00AA1F6E"/>
    <w:p w14:paraId="63D40C59" w14:textId="77777777" w:rsidR="00E74C3D" w:rsidRDefault="00E74C3D"/>
    <w:sectPr w:rsidR="00E74C3D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D37"/>
    <w:multiLevelType w:val="multilevel"/>
    <w:tmpl w:val="E5163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7214A7"/>
    <w:multiLevelType w:val="hybridMultilevel"/>
    <w:tmpl w:val="1D244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80C4D"/>
    <w:multiLevelType w:val="hybridMultilevel"/>
    <w:tmpl w:val="158AA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F6E"/>
    <w:rsid w:val="005051E8"/>
    <w:rsid w:val="00AA1F6E"/>
    <w:rsid w:val="00AC07C1"/>
    <w:rsid w:val="00D463B4"/>
    <w:rsid w:val="00E74C3D"/>
    <w:rsid w:val="00FA0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74F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F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FA04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1F6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1F6E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content">
    <w:name w:val="content"/>
    <w:basedOn w:val="DefaultParagraphFont"/>
    <w:rsid w:val="00FA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226</Words>
  <Characters>1290</Characters>
  <Application>Microsoft Macintosh Word</Application>
  <DocSecurity>0</DocSecurity>
  <Lines>10</Lines>
  <Paragraphs>3</Paragraphs>
  <ScaleCrop>false</ScaleCrop>
  <Company>Another Way Holdings, LLC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2</cp:revision>
  <dcterms:created xsi:type="dcterms:W3CDTF">2021-01-17T19:17:00Z</dcterms:created>
  <dcterms:modified xsi:type="dcterms:W3CDTF">2021-01-17T19:40:00Z</dcterms:modified>
</cp:coreProperties>
</file>